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decuadrcula1clara-nfasis5"/>
        <w:tblW w:w="8843" w:type="dxa"/>
        <w:tblLook w:val="04A0" w:firstRow="1" w:lastRow="0" w:firstColumn="1" w:lastColumn="0" w:noHBand="0" w:noVBand="1"/>
      </w:tblPr>
      <w:tblGrid>
        <w:gridCol w:w="7375"/>
        <w:gridCol w:w="1468"/>
      </w:tblGrid>
      <w:tr w:rsidR="00E11C9A" w:rsidRPr="00E11C9A" w:rsidTr="003A5C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75" w:type="dxa"/>
            <w:vAlign w:val="center"/>
          </w:tcPr>
          <w:p w:rsidR="00E11C9A" w:rsidRPr="00E11C9A" w:rsidRDefault="00E11C9A" w:rsidP="00E11C9A">
            <w:pPr>
              <w:jc w:val="center"/>
              <w:rPr>
                <w:rFonts w:ascii="Century Gothic" w:hAnsi="Century Gothic"/>
                <w:caps/>
                <w:sz w:val="40"/>
                <w:szCs w:val="40"/>
              </w:rPr>
            </w:pPr>
            <w:r w:rsidRPr="00E11C9A">
              <w:rPr>
                <w:rFonts w:ascii="Century Gothic" w:hAnsi="Century Gothic"/>
                <w:caps/>
                <w:sz w:val="40"/>
                <w:szCs w:val="40"/>
              </w:rPr>
              <w:t>Rechazo del pacc</w:t>
            </w:r>
          </w:p>
        </w:tc>
        <w:tc>
          <w:tcPr>
            <w:tcW w:w="1468" w:type="dxa"/>
            <w:vAlign w:val="center"/>
          </w:tcPr>
          <w:p w:rsidR="00E11C9A" w:rsidRPr="00E11C9A" w:rsidRDefault="00E11C9A" w:rsidP="00E11C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40"/>
                <w:szCs w:val="40"/>
              </w:rPr>
            </w:pPr>
            <w:r w:rsidRPr="00E11C9A">
              <w:rPr>
                <w:rFonts w:ascii="Century Gothic" w:hAnsi="Century Gothic"/>
                <w:sz w:val="40"/>
                <w:szCs w:val="40"/>
              </w:rPr>
              <w:t>R-020</w:t>
            </w:r>
          </w:p>
        </w:tc>
      </w:tr>
    </w:tbl>
    <w:p w:rsidR="008826CE" w:rsidRDefault="00E11C9A" w:rsidP="00E11C9A">
      <w:pPr>
        <w:pStyle w:val="Prrafodelista"/>
        <w:numPr>
          <w:ilvl w:val="0"/>
          <w:numId w:val="2"/>
        </w:numPr>
        <w:spacing w:before="240"/>
      </w:pPr>
      <w:r w:rsidRPr="00E11C9A">
        <w:rPr>
          <w:rFonts w:ascii="Century Gothic" w:eastAsia="Times New Roman" w:hAnsi="Century Gothic" w:cs="Times New Roman"/>
          <w:i/>
          <w:color w:val="000000"/>
          <w:lang w:eastAsia="es-BO"/>
        </w:rPr>
        <w:t>Datos Generales:</w:t>
      </w:r>
    </w:p>
    <w:tbl>
      <w:tblPr>
        <w:tblStyle w:val="Tabladecuadrcula1clara-nfasis5"/>
        <w:tblW w:w="8815" w:type="dxa"/>
        <w:tblLook w:val="0680" w:firstRow="0" w:lastRow="0" w:firstColumn="1" w:lastColumn="0" w:noHBand="1" w:noVBand="1"/>
      </w:tblPr>
      <w:tblGrid>
        <w:gridCol w:w="4531"/>
        <w:gridCol w:w="4284"/>
      </w:tblGrid>
      <w:tr w:rsidR="00E11C9A" w:rsidRPr="00E11C9A" w:rsidTr="003A5C85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:rsidR="00E11C9A" w:rsidRPr="00E11C9A" w:rsidRDefault="00E11C9A" w:rsidP="00382E58">
            <w:pPr>
              <w:rPr>
                <w:rFonts w:ascii="Century Gothic" w:eastAsia="Times New Roman" w:hAnsi="Century Gothic" w:cs="Times New Roman"/>
                <w:b w:val="0"/>
                <w:bCs w:val="0"/>
                <w:color w:val="000000"/>
                <w:sz w:val="20"/>
                <w:szCs w:val="20"/>
                <w:lang w:eastAsia="es-BO"/>
              </w:rPr>
            </w:pPr>
            <w:r w:rsidRPr="00E11C9A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FECHA:</w:t>
            </w:r>
            <w:r w:rsidRPr="00E11C9A">
              <w:rPr>
                <w:rFonts w:ascii="Century Gothic" w:eastAsia="Times New Roman" w:hAnsi="Century Gothic" w:cs="Times New Roman"/>
                <w:b w:val="0"/>
                <w:bCs w:val="0"/>
                <w:color w:val="000000"/>
                <w:sz w:val="20"/>
                <w:szCs w:val="20"/>
                <w:lang w:eastAsia="es-BO"/>
              </w:rPr>
              <w:t xml:space="preserve"> </w:t>
            </w:r>
          </w:p>
        </w:tc>
        <w:sdt>
          <w:sdtPr>
            <w:rPr>
              <w:rFonts w:ascii="Century Gothic" w:eastAsia="Times New Roman" w:hAnsi="Century Gothic" w:cs="Times New Roman"/>
              <w:bCs/>
              <w:color w:val="000000"/>
              <w:sz w:val="20"/>
              <w:szCs w:val="20"/>
              <w:lang w:eastAsia="es-BO"/>
            </w:rPr>
            <w:id w:val="2039149553"/>
            <w:placeholder>
              <w:docPart w:val="CC65410FD0B44C5D9A4BDD8828322D12"/>
            </w:placeholder>
            <w:showingPlcHdr/>
            <w:date w:fullDate="2018-01-15T00:00:00Z">
              <w:dateFormat w:val="dd/MM/yyyy"/>
              <w:lid w:val="es-BO"/>
              <w:storeMappedDataAs w:val="dateTime"/>
              <w:calendar w:val="gregorian"/>
            </w:date>
          </w:sdtPr>
          <w:sdtEndPr/>
          <w:sdtContent>
            <w:tc>
              <w:tcPr>
                <w:tcW w:w="4284" w:type="dxa"/>
                <w:vAlign w:val="center"/>
              </w:tcPr>
              <w:p w:rsidR="00E11C9A" w:rsidRPr="00E11C9A" w:rsidRDefault="00E11C9A" w:rsidP="00382E58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eastAsia="Times New Roman" w:hAnsi="Century Gothic" w:cs="Times New Roman"/>
                    <w:bCs/>
                    <w:color w:val="000000"/>
                    <w:sz w:val="20"/>
                    <w:szCs w:val="20"/>
                    <w:lang w:eastAsia="es-BO"/>
                  </w:rPr>
                </w:pPr>
                <w:r w:rsidRPr="00E11C9A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una fecha.</w:t>
                </w:r>
              </w:p>
            </w:tc>
          </w:sdtContent>
        </w:sdt>
      </w:tr>
      <w:tr w:rsidR="00E11C9A" w:rsidRPr="00E11C9A" w:rsidTr="003A5C85">
        <w:trPr>
          <w:trHeight w:val="3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:rsidR="00E11C9A" w:rsidRPr="00E11C9A" w:rsidRDefault="00E11C9A" w:rsidP="00382E58">
            <w:pPr>
              <w:rPr>
                <w:rFonts w:ascii="Century Gothic" w:eastAsia="Times New Roman" w:hAnsi="Century Gothic" w:cs="Times New Roman"/>
                <w:b w:val="0"/>
                <w:bCs w:val="0"/>
                <w:color w:val="000000"/>
                <w:sz w:val="20"/>
                <w:szCs w:val="20"/>
                <w:lang w:eastAsia="es-BO"/>
              </w:rPr>
            </w:pPr>
            <w:r w:rsidRPr="00E11C9A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CÓDIGO ENTIDAD:</w:t>
            </w:r>
          </w:p>
        </w:tc>
        <w:sdt>
          <w:sdtPr>
            <w:rPr>
              <w:rFonts w:ascii="Century Gothic" w:eastAsia="Times New Roman" w:hAnsi="Century Gothic" w:cs="Times New Roman"/>
              <w:bCs/>
              <w:color w:val="000000"/>
              <w:sz w:val="20"/>
              <w:szCs w:val="20"/>
              <w:lang w:eastAsia="es-BO"/>
            </w:rPr>
            <w:id w:val="1629585265"/>
            <w:placeholder>
              <w:docPart w:val="D0124FE0B67D48648C9E90419C7F924F"/>
            </w:placeholder>
            <w:showingPlcHdr/>
          </w:sdtPr>
          <w:sdtEndPr/>
          <w:sdtContent>
            <w:tc>
              <w:tcPr>
                <w:tcW w:w="4284" w:type="dxa"/>
                <w:vAlign w:val="center"/>
              </w:tcPr>
              <w:p w:rsidR="00E11C9A" w:rsidRPr="00E11C9A" w:rsidRDefault="00E11C9A" w:rsidP="00382E58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eastAsia="Times New Roman" w:hAnsi="Century Gothic" w:cs="Times New Roman"/>
                    <w:bCs/>
                    <w:color w:val="000000"/>
                    <w:sz w:val="20"/>
                    <w:szCs w:val="20"/>
                    <w:lang w:eastAsia="es-BO"/>
                  </w:rPr>
                </w:pPr>
                <w:r w:rsidRPr="00E11C9A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  <w:tr w:rsidR="00E11C9A" w:rsidRPr="00E11C9A" w:rsidTr="003A5C85">
        <w:trPr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:rsidR="00E11C9A" w:rsidRPr="00E11C9A" w:rsidRDefault="00E11C9A" w:rsidP="00382E58">
            <w:pPr>
              <w:rPr>
                <w:rFonts w:ascii="Century Gothic" w:eastAsia="Times New Roman" w:hAnsi="Century Gothic" w:cs="Times New Roman"/>
                <w:b w:val="0"/>
                <w:bCs w:val="0"/>
                <w:color w:val="000000"/>
                <w:sz w:val="20"/>
                <w:szCs w:val="20"/>
                <w:lang w:eastAsia="es-BO"/>
              </w:rPr>
            </w:pPr>
            <w:r w:rsidRPr="00E11C9A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DENOMINACIÓN ENTIDAD:</w:t>
            </w:r>
          </w:p>
        </w:tc>
        <w:sdt>
          <w:sdtPr>
            <w:rPr>
              <w:rFonts w:ascii="Century Gothic" w:eastAsia="Times New Roman" w:hAnsi="Century Gothic" w:cs="Times New Roman"/>
              <w:bCs/>
              <w:color w:val="000000"/>
              <w:sz w:val="20"/>
              <w:szCs w:val="20"/>
              <w:lang w:eastAsia="es-BO"/>
            </w:rPr>
            <w:id w:val="894399875"/>
            <w:placeholder>
              <w:docPart w:val="C32ADB86C13B47EABB7C6F5FDE6E3A4A"/>
            </w:placeholder>
            <w:showingPlcHdr/>
          </w:sdtPr>
          <w:sdtEndPr/>
          <w:sdtContent>
            <w:tc>
              <w:tcPr>
                <w:tcW w:w="4284" w:type="dxa"/>
                <w:vAlign w:val="center"/>
              </w:tcPr>
              <w:p w:rsidR="00E11C9A" w:rsidRPr="00E11C9A" w:rsidRDefault="00E11C9A" w:rsidP="00382E58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eastAsia="Times New Roman" w:hAnsi="Century Gothic" w:cs="Times New Roman"/>
                    <w:bCs/>
                    <w:color w:val="000000"/>
                    <w:sz w:val="20"/>
                    <w:szCs w:val="20"/>
                    <w:lang w:eastAsia="es-BO"/>
                  </w:rPr>
                </w:pPr>
                <w:r w:rsidRPr="00E11C9A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  <w:tr w:rsidR="00E11C9A" w:rsidRPr="00E11C9A" w:rsidTr="003A5C85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:rsidR="00E11C9A" w:rsidRPr="00E11C9A" w:rsidRDefault="00E11C9A" w:rsidP="00382E58">
            <w:pPr>
              <w:rPr>
                <w:rFonts w:ascii="Century Gothic" w:eastAsia="Times New Roman" w:hAnsi="Century Gothic" w:cs="Times New Roman"/>
                <w:b w:val="0"/>
                <w:bCs w:val="0"/>
                <w:color w:val="000000"/>
                <w:sz w:val="20"/>
                <w:szCs w:val="20"/>
                <w:lang w:eastAsia="es-BO"/>
              </w:rPr>
            </w:pPr>
            <w:r w:rsidRPr="00E11C9A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CÓDIGO DIRECCIÓN ADMINISTRATIVA (DA):</w:t>
            </w:r>
          </w:p>
        </w:tc>
        <w:sdt>
          <w:sdtPr>
            <w:rPr>
              <w:rFonts w:ascii="Century Gothic" w:eastAsia="Times New Roman" w:hAnsi="Century Gothic" w:cs="Times New Roman"/>
              <w:bCs/>
              <w:color w:val="000000"/>
              <w:sz w:val="20"/>
              <w:szCs w:val="20"/>
              <w:lang w:eastAsia="es-BO"/>
            </w:rPr>
            <w:id w:val="-1983760936"/>
            <w:placeholder>
              <w:docPart w:val="52304565813B4FC8874D7027CEBE40C6"/>
            </w:placeholder>
            <w:showingPlcHdr/>
          </w:sdtPr>
          <w:sdtEndPr/>
          <w:sdtContent>
            <w:tc>
              <w:tcPr>
                <w:tcW w:w="4284" w:type="dxa"/>
                <w:vAlign w:val="center"/>
              </w:tcPr>
              <w:p w:rsidR="00E11C9A" w:rsidRPr="00E11C9A" w:rsidRDefault="00E11C9A" w:rsidP="00382E58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eastAsia="Times New Roman" w:hAnsi="Century Gothic" w:cs="Times New Roman"/>
                    <w:bCs/>
                    <w:color w:val="000000"/>
                    <w:sz w:val="20"/>
                    <w:szCs w:val="20"/>
                    <w:lang w:eastAsia="es-BO"/>
                  </w:rPr>
                </w:pPr>
                <w:r w:rsidRPr="00E11C9A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  <w:tr w:rsidR="00E11C9A" w:rsidRPr="00E11C9A" w:rsidTr="003A5C85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:rsidR="00E11C9A" w:rsidRPr="00E11C9A" w:rsidRDefault="00E11C9A" w:rsidP="00382E58">
            <w:pPr>
              <w:rPr>
                <w:rFonts w:ascii="Century Gothic" w:eastAsia="Times New Roman" w:hAnsi="Century Gothic" w:cs="Times New Roman"/>
                <w:b w:val="0"/>
                <w:bCs w:val="0"/>
                <w:color w:val="000000"/>
                <w:sz w:val="20"/>
                <w:szCs w:val="20"/>
                <w:lang w:eastAsia="es-BO"/>
              </w:rPr>
            </w:pPr>
            <w:r w:rsidRPr="00E11C9A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DENOMINACIÓN DA:</w:t>
            </w:r>
          </w:p>
        </w:tc>
        <w:sdt>
          <w:sdtPr>
            <w:rPr>
              <w:rFonts w:ascii="Century Gothic" w:eastAsia="Times New Roman" w:hAnsi="Century Gothic" w:cs="Times New Roman"/>
              <w:bCs/>
              <w:color w:val="000000"/>
              <w:sz w:val="20"/>
              <w:szCs w:val="20"/>
              <w:lang w:eastAsia="es-BO"/>
            </w:rPr>
            <w:id w:val="-108900718"/>
            <w:placeholder>
              <w:docPart w:val="47A8A46508784F738D463AA81F5DC593"/>
            </w:placeholder>
            <w:showingPlcHdr/>
          </w:sdtPr>
          <w:sdtEndPr/>
          <w:sdtContent>
            <w:tc>
              <w:tcPr>
                <w:tcW w:w="4284" w:type="dxa"/>
                <w:vAlign w:val="center"/>
              </w:tcPr>
              <w:p w:rsidR="00E11C9A" w:rsidRPr="00E11C9A" w:rsidRDefault="00E11C9A" w:rsidP="00382E58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eastAsia="Times New Roman" w:hAnsi="Century Gothic" w:cs="Times New Roman"/>
                    <w:bCs/>
                    <w:color w:val="000000"/>
                    <w:sz w:val="20"/>
                    <w:szCs w:val="20"/>
                    <w:lang w:eastAsia="es-BO"/>
                  </w:rPr>
                </w:pPr>
                <w:r w:rsidRPr="00E11C9A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  <w:tr w:rsidR="00E11C9A" w:rsidRPr="00E11C9A" w:rsidTr="003A5C85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:rsidR="00E11C9A" w:rsidRPr="00E11C9A" w:rsidRDefault="00E11C9A" w:rsidP="00382E58">
            <w:pP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</w:pPr>
            <w:r w:rsidRPr="00E11C9A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FUENTE:</w:t>
            </w:r>
          </w:p>
        </w:tc>
        <w:sdt>
          <w:sdtPr>
            <w:rPr>
              <w:rFonts w:ascii="Century Gothic" w:eastAsia="Times New Roman" w:hAnsi="Century Gothic" w:cs="Times New Roman"/>
              <w:bCs/>
              <w:color w:val="000000"/>
              <w:sz w:val="20"/>
              <w:szCs w:val="20"/>
              <w:lang w:eastAsia="es-BO"/>
            </w:rPr>
            <w:id w:val="-1484462110"/>
            <w:placeholder>
              <w:docPart w:val="2C6EDAF179D84DE080DF1B9F134D7612"/>
            </w:placeholder>
            <w:showingPlcHdr/>
          </w:sdtPr>
          <w:sdtEndPr/>
          <w:sdtContent>
            <w:tc>
              <w:tcPr>
                <w:tcW w:w="4284" w:type="dxa"/>
                <w:vAlign w:val="center"/>
              </w:tcPr>
              <w:p w:rsidR="00E11C9A" w:rsidRPr="00E11C9A" w:rsidRDefault="00E11C9A" w:rsidP="00382E58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eastAsia="Times New Roman" w:hAnsi="Century Gothic" w:cs="Times New Roman"/>
                    <w:bCs/>
                    <w:color w:val="000000"/>
                    <w:sz w:val="20"/>
                    <w:szCs w:val="20"/>
                    <w:lang w:eastAsia="es-BO"/>
                  </w:rPr>
                </w:pPr>
                <w:r w:rsidRPr="00E11C9A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  <w:tr w:rsidR="00E11C9A" w:rsidRPr="00E11C9A" w:rsidTr="003A5C85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:rsidR="00E11C9A" w:rsidRPr="00E11C9A" w:rsidRDefault="00E11C9A" w:rsidP="00382E58">
            <w:pP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</w:pPr>
            <w:r w:rsidRPr="00E11C9A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ORGANISMO:</w:t>
            </w:r>
          </w:p>
        </w:tc>
        <w:sdt>
          <w:sdtPr>
            <w:rPr>
              <w:rFonts w:ascii="Century Gothic" w:eastAsia="Times New Roman" w:hAnsi="Century Gothic" w:cs="Times New Roman"/>
              <w:bCs/>
              <w:color w:val="000000"/>
              <w:sz w:val="20"/>
              <w:szCs w:val="20"/>
              <w:lang w:eastAsia="es-BO"/>
            </w:rPr>
            <w:id w:val="-200095252"/>
            <w:placeholder>
              <w:docPart w:val="3BE53396F8144E2DA15D560EFBB79F17"/>
            </w:placeholder>
            <w:showingPlcHdr/>
          </w:sdtPr>
          <w:sdtEndPr/>
          <w:sdtContent>
            <w:tc>
              <w:tcPr>
                <w:tcW w:w="4284" w:type="dxa"/>
                <w:vAlign w:val="center"/>
              </w:tcPr>
              <w:p w:rsidR="00E11C9A" w:rsidRPr="00E11C9A" w:rsidRDefault="00E11C9A" w:rsidP="00382E58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eastAsia="Times New Roman" w:hAnsi="Century Gothic" w:cs="Times New Roman"/>
                    <w:bCs/>
                    <w:color w:val="000000"/>
                    <w:sz w:val="20"/>
                    <w:szCs w:val="20"/>
                    <w:lang w:eastAsia="es-BO"/>
                  </w:rPr>
                </w:pPr>
                <w:r w:rsidRPr="00E11C9A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  <w:tr w:rsidR="00E11C9A" w:rsidRPr="00E11C9A" w:rsidTr="003A5C85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vAlign w:val="center"/>
          </w:tcPr>
          <w:p w:rsidR="00E11C9A" w:rsidRPr="00E11C9A" w:rsidRDefault="00E11C9A" w:rsidP="00382E58">
            <w:pP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</w:pPr>
            <w:r w:rsidRPr="00E11C9A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N° DE DOCUMENTO:</w:t>
            </w:r>
          </w:p>
        </w:tc>
        <w:sdt>
          <w:sdtPr>
            <w:rPr>
              <w:rFonts w:ascii="Century Gothic" w:eastAsia="Times New Roman" w:hAnsi="Century Gothic" w:cs="Times New Roman"/>
              <w:bCs/>
              <w:color w:val="000000"/>
              <w:sz w:val="20"/>
              <w:szCs w:val="20"/>
              <w:lang w:eastAsia="es-BO"/>
            </w:rPr>
            <w:id w:val="-870461139"/>
            <w:placeholder>
              <w:docPart w:val="DC9C151943CC458B94C34A94D2635706"/>
            </w:placeholder>
            <w:showingPlcHdr/>
          </w:sdtPr>
          <w:sdtEndPr/>
          <w:sdtContent>
            <w:tc>
              <w:tcPr>
                <w:tcW w:w="4284" w:type="dxa"/>
                <w:vAlign w:val="center"/>
              </w:tcPr>
              <w:p w:rsidR="00E11C9A" w:rsidRPr="00E11C9A" w:rsidRDefault="00E11C9A" w:rsidP="00382E58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Century Gothic" w:eastAsia="Times New Roman" w:hAnsi="Century Gothic" w:cs="Times New Roman"/>
                    <w:bCs/>
                    <w:color w:val="000000"/>
                    <w:sz w:val="20"/>
                    <w:szCs w:val="20"/>
                    <w:lang w:eastAsia="es-BO"/>
                  </w:rPr>
                </w:pPr>
                <w:r w:rsidRPr="00E11C9A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</w:tbl>
    <w:p w:rsidR="00E11C9A" w:rsidRDefault="00E11C9A"/>
    <w:p w:rsidR="00E11C9A" w:rsidRDefault="00E11C9A" w:rsidP="00E11C9A">
      <w:pPr>
        <w:pStyle w:val="Prrafodelista"/>
        <w:numPr>
          <w:ilvl w:val="0"/>
          <w:numId w:val="2"/>
        </w:numPr>
        <w:rPr>
          <w:rFonts w:ascii="Century Gothic" w:eastAsia="Times New Roman" w:hAnsi="Century Gothic" w:cs="Times New Roman"/>
          <w:i/>
          <w:color w:val="000000"/>
          <w:lang w:eastAsia="es-BO"/>
        </w:rPr>
      </w:pPr>
      <w:r w:rsidRPr="00E11C9A">
        <w:rPr>
          <w:rFonts w:ascii="Century Gothic" w:eastAsia="Times New Roman" w:hAnsi="Century Gothic" w:cs="Times New Roman"/>
          <w:i/>
          <w:color w:val="000000"/>
          <w:lang w:eastAsia="es-BO"/>
        </w:rPr>
        <w:t>Motivo(s) de rechazo al PACC</w:t>
      </w:r>
      <w:r>
        <w:rPr>
          <w:rFonts w:ascii="Century Gothic" w:eastAsia="Times New Roman" w:hAnsi="Century Gothic" w:cs="Times New Roman"/>
          <w:i/>
          <w:color w:val="000000"/>
          <w:lang w:eastAsia="es-BO"/>
        </w:rPr>
        <w:t xml:space="preserve">: </w:t>
      </w:r>
    </w:p>
    <w:tbl>
      <w:tblPr>
        <w:tblStyle w:val="Tabladecuadrcula1clara-nfasis5"/>
        <w:tblW w:w="0" w:type="auto"/>
        <w:tblLook w:val="0600" w:firstRow="0" w:lastRow="0" w:firstColumn="0" w:lastColumn="0" w:noHBand="1" w:noVBand="1"/>
      </w:tblPr>
      <w:tblGrid>
        <w:gridCol w:w="8828"/>
      </w:tblGrid>
      <w:tr w:rsidR="00E11C9A" w:rsidRPr="00E11C9A" w:rsidTr="00E11C9A">
        <w:sdt>
          <w:sdtPr>
            <w:rPr>
              <w:rFonts w:ascii="Century Gothic" w:eastAsia="Times New Roman" w:hAnsi="Century Gothic" w:cs="Times New Roman"/>
              <w:color w:val="000000"/>
              <w:sz w:val="20"/>
              <w:szCs w:val="20"/>
              <w:lang w:eastAsia="es-BO"/>
            </w:rPr>
            <w:id w:val="1056431909"/>
            <w:placeholder>
              <w:docPart w:val="76BFE811F39D45E0AE49BC490CC7BB01"/>
            </w:placeholder>
            <w:showingPlcHdr/>
          </w:sdtPr>
          <w:sdtEndPr>
            <w:rPr>
              <w:i/>
            </w:rPr>
          </w:sdtEndPr>
          <w:sdtContent>
            <w:tc>
              <w:tcPr>
                <w:tcW w:w="8828" w:type="dxa"/>
              </w:tcPr>
              <w:p w:rsidR="00E11C9A" w:rsidRPr="00E11C9A" w:rsidRDefault="00E11C9A" w:rsidP="00E11C9A">
                <w:pPr>
                  <w:rPr>
                    <w:rFonts w:ascii="Century Gothic" w:eastAsia="Times New Roman" w:hAnsi="Century Gothic" w:cs="Times New Roman"/>
                    <w:i/>
                    <w:color w:val="000000"/>
                    <w:sz w:val="20"/>
                    <w:szCs w:val="20"/>
                    <w:lang w:eastAsia="es-BO"/>
                  </w:rPr>
                </w:pPr>
                <w:r w:rsidRPr="00A0440E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p>
            </w:tc>
          </w:sdtContent>
        </w:sdt>
      </w:tr>
    </w:tbl>
    <w:p w:rsidR="00E11C9A" w:rsidRPr="00A0440E" w:rsidRDefault="00E11C9A" w:rsidP="00E11C9A">
      <w:pPr>
        <w:rPr>
          <w:rFonts w:ascii="Century Gothic" w:eastAsia="Times New Roman" w:hAnsi="Century Gothic" w:cs="Times New Roman"/>
          <w:color w:val="000000"/>
          <w:lang w:eastAsia="es-BO"/>
        </w:rPr>
      </w:pPr>
    </w:p>
    <w:p w:rsidR="00E11C9A" w:rsidRDefault="00E11C9A" w:rsidP="00E11C9A">
      <w:pPr>
        <w:pStyle w:val="Prrafodelista"/>
        <w:numPr>
          <w:ilvl w:val="0"/>
          <w:numId w:val="2"/>
        </w:numPr>
        <w:rPr>
          <w:rFonts w:ascii="Century Gothic" w:eastAsia="Times New Roman" w:hAnsi="Century Gothic" w:cs="Times New Roman"/>
          <w:i/>
          <w:color w:val="000000"/>
          <w:lang w:eastAsia="es-BO"/>
        </w:rPr>
      </w:pPr>
      <w:r>
        <w:rPr>
          <w:rFonts w:ascii="Century Gothic" w:eastAsia="Times New Roman" w:hAnsi="Century Gothic" w:cs="Times New Roman"/>
          <w:i/>
          <w:color w:val="000000"/>
          <w:lang w:eastAsia="es-BO"/>
        </w:rPr>
        <w:t>Datos de la persona solicitante:</w:t>
      </w:r>
    </w:p>
    <w:tbl>
      <w:tblPr>
        <w:tblStyle w:val="Tabladecuadrcula1clara-nfasis5"/>
        <w:tblW w:w="8815" w:type="dxa"/>
        <w:tblLook w:val="0600" w:firstRow="0" w:lastRow="0" w:firstColumn="0" w:lastColumn="0" w:noHBand="1" w:noVBand="1"/>
      </w:tblPr>
      <w:tblGrid>
        <w:gridCol w:w="2870"/>
        <w:gridCol w:w="5945"/>
      </w:tblGrid>
      <w:tr w:rsidR="00E11C9A" w:rsidRPr="00CE59B5" w:rsidTr="003A5C85">
        <w:trPr>
          <w:trHeight w:val="185"/>
        </w:trPr>
        <w:tc>
          <w:tcPr>
            <w:tcW w:w="2870" w:type="dxa"/>
            <w:noWrap/>
            <w:vAlign w:val="center"/>
            <w:hideMark/>
          </w:tcPr>
          <w:p w:rsidR="00E11C9A" w:rsidRPr="00CE59B5" w:rsidRDefault="00E11C9A" w:rsidP="00E11C9A">
            <w:pP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CE59B5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  <w:t>NOMBRE:</w:t>
            </w:r>
          </w:p>
        </w:tc>
        <w:tc>
          <w:tcPr>
            <w:tcW w:w="5945" w:type="dxa"/>
            <w:noWrap/>
            <w:vAlign w:val="center"/>
            <w:hideMark/>
          </w:tcPr>
          <w:p w:rsidR="00E11C9A" w:rsidRPr="00CE59B5" w:rsidRDefault="00E11C9A" w:rsidP="00E11C9A">
            <w:pP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</w:pPr>
            <w:r w:rsidRPr="00CE59B5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 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sz w:val="20"/>
                  <w:szCs w:val="20"/>
                  <w:lang w:eastAsia="es-BO"/>
                </w:rPr>
                <w:id w:val="-2104101943"/>
                <w:placeholder>
                  <w:docPart w:val="37B36385DBDC46B1807C1BFFF2EE8A8E"/>
                </w:placeholder>
                <w:showingPlcHdr/>
              </w:sdtPr>
              <w:sdtEndPr/>
              <w:sdtContent>
                <w:r w:rsidR="003A5C85" w:rsidRPr="00CE59B5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sdtContent>
            </w:sdt>
          </w:p>
        </w:tc>
      </w:tr>
      <w:tr w:rsidR="00E11C9A" w:rsidRPr="00CE59B5" w:rsidTr="003A5C85">
        <w:trPr>
          <w:trHeight w:val="300"/>
        </w:trPr>
        <w:tc>
          <w:tcPr>
            <w:tcW w:w="2870" w:type="dxa"/>
            <w:noWrap/>
            <w:vAlign w:val="center"/>
            <w:hideMark/>
          </w:tcPr>
          <w:p w:rsidR="00E11C9A" w:rsidRPr="00CE59B5" w:rsidRDefault="00E11C9A" w:rsidP="00E11C9A">
            <w:pP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CE59B5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  <w:t>CARGO:</w:t>
            </w:r>
          </w:p>
        </w:tc>
        <w:tc>
          <w:tcPr>
            <w:tcW w:w="5945" w:type="dxa"/>
            <w:noWrap/>
            <w:vAlign w:val="center"/>
            <w:hideMark/>
          </w:tcPr>
          <w:p w:rsidR="00E11C9A" w:rsidRPr="00CE59B5" w:rsidRDefault="00E11C9A" w:rsidP="00E11C9A">
            <w:pP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</w:pPr>
            <w:r w:rsidRPr="00CE59B5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 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sz w:val="20"/>
                  <w:szCs w:val="20"/>
                  <w:lang w:eastAsia="es-BO"/>
                </w:rPr>
                <w:id w:val="-760065215"/>
                <w:placeholder>
                  <w:docPart w:val="37B36385DBDC46B1807C1BFFF2EE8A8E"/>
                </w:placeholder>
                <w:showingPlcHdr/>
              </w:sdtPr>
              <w:sdtEndPr/>
              <w:sdtContent>
                <w:r w:rsidR="003A5C85" w:rsidRPr="00CE59B5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sdtContent>
            </w:sdt>
          </w:p>
        </w:tc>
      </w:tr>
      <w:tr w:rsidR="00E11C9A" w:rsidRPr="00CE59B5" w:rsidTr="00DD41AF">
        <w:trPr>
          <w:trHeight w:val="85"/>
        </w:trPr>
        <w:tc>
          <w:tcPr>
            <w:tcW w:w="2870" w:type="dxa"/>
            <w:tcBorders>
              <w:right w:val="single" w:sz="4" w:space="0" w:color="B4C6E7" w:themeColor="accent5" w:themeTint="66"/>
            </w:tcBorders>
            <w:noWrap/>
            <w:vAlign w:val="center"/>
            <w:hideMark/>
          </w:tcPr>
          <w:p w:rsidR="00E11C9A" w:rsidRPr="00CE59B5" w:rsidRDefault="00E11C9A" w:rsidP="00E11C9A">
            <w:pP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CE59B5"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  <w:t>DEPENDENCIA:</w:t>
            </w:r>
          </w:p>
        </w:tc>
        <w:tc>
          <w:tcPr>
            <w:tcW w:w="5945" w:type="dxa"/>
            <w:tcBorders>
              <w:left w:val="single" w:sz="4" w:space="0" w:color="B4C6E7" w:themeColor="accent5" w:themeTint="66"/>
            </w:tcBorders>
            <w:noWrap/>
            <w:vAlign w:val="center"/>
            <w:hideMark/>
          </w:tcPr>
          <w:p w:rsidR="00E11C9A" w:rsidRPr="00CE59B5" w:rsidRDefault="00E11C9A" w:rsidP="00E11C9A">
            <w:pPr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</w:pPr>
            <w:r w:rsidRPr="00CE59B5">
              <w:rPr>
                <w:rFonts w:ascii="Century Gothic" w:eastAsia="Times New Roman" w:hAnsi="Century Gothic" w:cs="Times New Roman"/>
                <w:color w:val="000000"/>
                <w:sz w:val="20"/>
                <w:szCs w:val="20"/>
                <w:lang w:eastAsia="es-BO"/>
              </w:rPr>
              <w:t> </w:t>
            </w:r>
            <w:sdt>
              <w:sdtPr>
                <w:rPr>
                  <w:rFonts w:ascii="Century Gothic" w:eastAsia="Times New Roman" w:hAnsi="Century Gothic" w:cs="Times New Roman"/>
                  <w:color w:val="000000"/>
                  <w:sz w:val="20"/>
                  <w:szCs w:val="20"/>
                  <w:lang w:eastAsia="es-BO"/>
                </w:rPr>
                <w:id w:val="682172301"/>
                <w:placeholder>
                  <w:docPart w:val="37B36385DBDC46B1807C1BFFF2EE8A8E"/>
                </w:placeholder>
                <w:showingPlcHdr/>
              </w:sdtPr>
              <w:sdtEndPr/>
              <w:sdtContent>
                <w:r w:rsidR="003A5C85" w:rsidRPr="00CE59B5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sdtContent>
            </w:sdt>
          </w:p>
        </w:tc>
      </w:tr>
      <w:tr w:rsidR="00DD41AF" w:rsidRPr="00CE59B5" w:rsidTr="00DD41AF">
        <w:trPr>
          <w:trHeight w:val="290"/>
        </w:trPr>
        <w:tc>
          <w:tcPr>
            <w:tcW w:w="2870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  <w:noWrap/>
            <w:hideMark/>
          </w:tcPr>
          <w:p w:rsidR="00DD41AF" w:rsidRDefault="00DD41AF" w:rsidP="00382E58">
            <w:pPr>
              <w:rPr>
                <w:rFonts w:ascii="Century Gothic" w:eastAsia="Times New Roman" w:hAnsi="Century Gothic" w:cs="Times New Roman"/>
                <w:b/>
                <w:bCs/>
                <w:caps/>
                <w:color w:val="000000"/>
                <w:sz w:val="20"/>
                <w:szCs w:val="20"/>
                <w:lang w:eastAsia="es-BO"/>
              </w:rPr>
            </w:pPr>
            <w:r w:rsidRPr="00CE59B5">
              <w:rPr>
                <w:rFonts w:ascii="Century Gothic" w:eastAsia="Times New Roman" w:hAnsi="Century Gothic" w:cs="Times New Roman"/>
                <w:b/>
                <w:bCs/>
                <w:caps/>
                <w:color w:val="000000"/>
                <w:sz w:val="20"/>
                <w:szCs w:val="20"/>
                <w:lang w:eastAsia="es-BO"/>
              </w:rPr>
              <w:t>Teléfono de referencia:</w:t>
            </w:r>
          </w:p>
          <w:p w:rsidR="00DD41AF" w:rsidRPr="00CE59B5" w:rsidRDefault="00DD41AF" w:rsidP="00382E58">
            <w:pPr>
              <w:jc w:val="center"/>
              <w:rPr>
                <w:rFonts w:ascii="Century Gothic" w:eastAsia="Times New Roman" w:hAnsi="Century Gothic" w:cs="Times New Roman"/>
                <w:b/>
                <w:bCs/>
                <w:caps/>
                <w:color w:val="000000"/>
                <w:sz w:val="20"/>
                <w:szCs w:val="20"/>
                <w:lang w:eastAsia="es-BO"/>
              </w:rPr>
            </w:pPr>
          </w:p>
        </w:tc>
        <w:tc>
          <w:tcPr>
            <w:tcW w:w="5945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DD41AF" w:rsidRPr="00DD41AF" w:rsidRDefault="00354360" w:rsidP="00DD41AF">
            <w:pPr>
              <w:ind w:left="42"/>
              <w:rPr>
                <w:rFonts w:ascii="Century Gothic" w:eastAsia="Times New Roman" w:hAnsi="Century Gothic" w:cs="Times New Roman"/>
                <w:bCs/>
                <w:color w:val="000000"/>
                <w:sz w:val="20"/>
                <w:szCs w:val="20"/>
                <w:lang w:eastAsia="es-BO"/>
              </w:rPr>
            </w:pPr>
            <w:sdt>
              <w:sdtPr>
                <w:rPr>
                  <w:rFonts w:ascii="Century Gothic" w:eastAsia="Times New Roman" w:hAnsi="Century Gothic" w:cs="Times New Roman"/>
                  <w:color w:val="000000"/>
                  <w:sz w:val="20"/>
                  <w:szCs w:val="20"/>
                  <w:lang w:eastAsia="es-BO"/>
                </w:rPr>
                <w:id w:val="1790393106"/>
                <w:placeholder>
                  <w:docPart w:val="51CF4542D3464B8EBCC568C5CEF1CDFB"/>
                </w:placeholder>
                <w:showingPlcHdr/>
              </w:sdtPr>
              <w:sdtEndPr/>
              <w:sdtContent>
                <w:r w:rsidR="00DD41AF" w:rsidRPr="00CE59B5">
                  <w:rPr>
                    <w:rStyle w:val="Textodelmarcadordeposicin"/>
                    <w:rFonts w:ascii="Century Gothic" w:hAnsi="Century Gothic"/>
                    <w:sz w:val="20"/>
                    <w:szCs w:val="20"/>
                  </w:rPr>
                  <w:t>Haga clic aquí para escribir texto.</w:t>
                </w:r>
              </w:sdtContent>
            </w:sdt>
            <w:r w:rsidR="00DD41AF" w:rsidRPr="00DD41AF">
              <w:rPr>
                <w:rFonts w:ascii="Century Gothic" w:eastAsia="Times New Roman" w:hAnsi="Century Gothic" w:cs="Times New Roman"/>
                <w:bCs/>
                <w:color w:val="000000"/>
                <w:sz w:val="20"/>
                <w:szCs w:val="20"/>
                <w:lang w:eastAsia="es-BO"/>
              </w:rPr>
              <w:t xml:space="preserve">             </w:t>
            </w:r>
          </w:p>
          <w:p w:rsidR="00DD41AF" w:rsidRPr="00DD41AF" w:rsidRDefault="00DD41AF" w:rsidP="00382E58">
            <w:pPr>
              <w:jc w:val="center"/>
              <w:rPr>
                <w:rFonts w:ascii="Century Gothic" w:eastAsia="Times New Roman" w:hAnsi="Century Gothic" w:cs="Times New Roman"/>
                <w:bCs/>
                <w:caps/>
                <w:color w:val="000000"/>
                <w:sz w:val="20"/>
                <w:szCs w:val="20"/>
                <w:lang w:eastAsia="es-BO"/>
              </w:rPr>
            </w:pPr>
          </w:p>
        </w:tc>
      </w:tr>
      <w:tr w:rsidR="00DD41AF" w:rsidRPr="00CE59B5" w:rsidTr="00DD41AF">
        <w:trPr>
          <w:trHeight w:val="1035"/>
        </w:trPr>
        <w:tc>
          <w:tcPr>
            <w:tcW w:w="2870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noWrap/>
          </w:tcPr>
          <w:p w:rsidR="00DD41AF" w:rsidRPr="00CE59B5" w:rsidRDefault="00DD41AF" w:rsidP="00DD41AF">
            <w:pP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</w:p>
          <w:p w:rsidR="00DD41AF" w:rsidRPr="00CE59B5" w:rsidRDefault="00DD41AF" w:rsidP="00DD41AF">
            <w:pP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</w:p>
          <w:p w:rsidR="00DD41AF" w:rsidRPr="00CE59B5" w:rsidRDefault="00DD41AF" w:rsidP="00DD41AF">
            <w:pP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</w:p>
          <w:p w:rsidR="00DD41AF" w:rsidRPr="00CE59B5" w:rsidRDefault="00DD41AF" w:rsidP="00DD41AF">
            <w:pPr>
              <w:jc w:val="center"/>
              <w:rPr>
                <w:rFonts w:ascii="Century Gothic" w:eastAsia="Times New Roman" w:hAnsi="Century Gothic" w:cs="Times New Roman"/>
                <w:b/>
                <w:bCs/>
                <w:caps/>
                <w:color w:val="000000"/>
                <w:sz w:val="20"/>
                <w:szCs w:val="20"/>
                <w:lang w:eastAsia="es-BO"/>
              </w:rPr>
            </w:pPr>
          </w:p>
        </w:tc>
        <w:tc>
          <w:tcPr>
            <w:tcW w:w="5945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</w:tcPr>
          <w:p w:rsidR="00DD41AF" w:rsidRDefault="00DD41AF" w:rsidP="00382E58">
            <w:pPr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</w:p>
          <w:p w:rsidR="00DD41AF" w:rsidRDefault="00DD41AF" w:rsidP="00382E58">
            <w:pPr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</w:p>
          <w:p w:rsidR="00DD41AF" w:rsidRDefault="00DD41AF" w:rsidP="00DD41AF">
            <w:pPr>
              <w:rPr>
                <w:rFonts w:ascii="Century Gothic" w:eastAsia="Times New Roman" w:hAnsi="Century Gothic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  <w:r>
              <w:rPr>
                <w:rFonts w:ascii="Century Gothic" w:eastAsia="Times New Roman" w:hAnsi="Century Gothic" w:cs="Times New Roman"/>
                <w:b/>
                <w:bCs/>
                <w:caps/>
                <w:color w:val="000000"/>
                <w:sz w:val="20"/>
                <w:szCs w:val="20"/>
                <w:lang w:eastAsia="es-BO"/>
              </w:rPr>
              <w:t xml:space="preserve">                      </w:t>
            </w:r>
            <w:r w:rsidRPr="00CE59B5">
              <w:rPr>
                <w:rFonts w:ascii="Century Gothic" w:eastAsia="Times New Roman" w:hAnsi="Century Gothic" w:cs="Times New Roman"/>
                <w:b/>
                <w:bCs/>
                <w:caps/>
                <w:color w:val="000000"/>
                <w:sz w:val="20"/>
                <w:szCs w:val="20"/>
                <w:lang w:eastAsia="es-BO"/>
              </w:rPr>
              <w:t>Firma</w:t>
            </w:r>
          </w:p>
        </w:tc>
      </w:tr>
    </w:tbl>
    <w:p w:rsidR="003A5C85" w:rsidRDefault="003A5C85" w:rsidP="00E11C9A">
      <w:pPr>
        <w:rPr>
          <w:lang w:eastAsia="es-BO"/>
        </w:rPr>
      </w:pPr>
    </w:p>
    <w:p w:rsidR="003A5C85" w:rsidRPr="003A5C85" w:rsidRDefault="003A5C85" w:rsidP="003A5C85">
      <w:pPr>
        <w:rPr>
          <w:lang w:eastAsia="es-BO"/>
        </w:rPr>
      </w:pPr>
    </w:p>
    <w:p w:rsidR="003A5C85" w:rsidRDefault="003A5C85" w:rsidP="003A5C85">
      <w:pPr>
        <w:rPr>
          <w:lang w:eastAsia="es-BO"/>
        </w:rPr>
      </w:pPr>
    </w:p>
    <w:p w:rsidR="00E11C9A" w:rsidRPr="003A5C85" w:rsidRDefault="003A5C85" w:rsidP="003A5C85">
      <w:pPr>
        <w:tabs>
          <w:tab w:val="left" w:pos="3480"/>
        </w:tabs>
        <w:rPr>
          <w:lang w:eastAsia="es-BO"/>
        </w:rPr>
      </w:pPr>
      <w:r>
        <w:rPr>
          <w:lang w:eastAsia="es-BO"/>
        </w:rPr>
        <w:tab/>
      </w:r>
    </w:p>
    <w:sectPr w:rsidR="00E11C9A" w:rsidRPr="003A5C85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360" w:rsidRDefault="00354360" w:rsidP="00E11C9A">
      <w:pPr>
        <w:spacing w:after="0" w:line="240" w:lineRule="auto"/>
      </w:pPr>
      <w:r>
        <w:separator/>
      </w:r>
    </w:p>
  </w:endnote>
  <w:endnote w:type="continuationSeparator" w:id="0">
    <w:p w:rsidR="00354360" w:rsidRDefault="00354360" w:rsidP="00E11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entury Gothic" w:hAnsi="Century Gothic"/>
        <w:sz w:val="16"/>
        <w:szCs w:val="16"/>
      </w:rPr>
      <w:id w:val="-598030801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3A5C85" w:rsidRPr="00795873" w:rsidRDefault="003A5C85">
            <w:pPr>
              <w:pStyle w:val="Piedepgina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95873">
              <w:rPr>
                <w:rFonts w:ascii="Century Gothic" w:hAnsi="Century Gothic"/>
                <w:sz w:val="16"/>
                <w:szCs w:val="16"/>
                <w:lang w:val="es-ES"/>
              </w:rPr>
              <w:t xml:space="preserve">Página </w:t>
            </w:r>
            <w:r w:rsidRPr="00795873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begin"/>
            </w:r>
            <w:r w:rsidRPr="00795873">
              <w:rPr>
                <w:rFonts w:ascii="Century Gothic" w:hAnsi="Century Gothic"/>
                <w:b/>
                <w:bCs/>
                <w:sz w:val="16"/>
                <w:szCs w:val="16"/>
              </w:rPr>
              <w:instrText>PAGE</w:instrText>
            </w:r>
            <w:r w:rsidRPr="00795873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separate"/>
            </w:r>
            <w:r w:rsidR="00552E38">
              <w:rPr>
                <w:rFonts w:ascii="Century Gothic" w:hAnsi="Century Gothic"/>
                <w:b/>
                <w:bCs/>
                <w:noProof/>
                <w:sz w:val="16"/>
                <w:szCs w:val="16"/>
              </w:rPr>
              <w:t>1</w:t>
            </w:r>
            <w:r w:rsidRPr="00795873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end"/>
            </w:r>
            <w:r w:rsidRPr="00795873">
              <w:rPr>
                <w:rFonts w:ascii="Century Gothic" w:hAnsi="Century Gothic"/>
                <w:sz w:val="16"/>
                <w:szCs w:val="16"/>
                <w:lang w:val="es-ES"/>
              </w:rPr>
              <w:t xml:space="preserve"> de </w:t>
            </w:r>
            <w:r w:rsidRPr="00795873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begin"/>
            </w:r>
            <w:r w:rsidRPr="00795873">
              <w:rPr>
                <w:rFonts w:ascii="Century Gothic" w:hAnsi="Century Gothic"/>
                <w:b/>
                <w:bCs/>
                <w:sz w:val="16"/>
                <w:szCs w:val="16"/>
              </w:rPr>
              <w:instrText>NUMPAGES</w:instrText>
            </w:r>
            <w:r w:rsidRPr="00795873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separate"/>
            </w:r>
            <w:r w:rsidR="00552E38">
              <w:rPr>
                <w:rFonts w:ascii="Century Gothic" w:hAnsi="Century Gothic"/>
                <w:b/>
                <w:bCs/>
                <w:noProof/>
                <w:sz w:val="16"/>
                <w:szCs w:val="16"/>
              </w:rPr>
              <w:t>1</w:t>
            </w:r>
            <w:r w:rsidRPr="00795873">
              <w:rPr>
                <w:rFonts w:ascii="Century Gothic" w:hAnsi="Century Gothic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E11C9A" w:rsidRPr="00795873" w:rsidRDefault="00E11C9A">
    <w:pPr>
      <w:pStyle w:val="Piedepgina"/>
      <w:rPr>
        <w:rFonts w:ascii="Century Gothic" w:hAnsi="Century Gothic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360" w:rsidRDefault="00354360" w:rsidP="00E11C9A">
      <w:pPr>
        <w:spacing w:after="0" w:line="240" w:lineRule="auto"/>
      </w:pPr>
      <w:r>
        <w:separator/>
      </w:r>
    </w:p>
  </w:footnote>
  <w:footnote w:type="continuationSeparator" w:id="0">
    <w:p w:rsidR="00354360" w:rsidRDefault="00354360" w:rsidP="00E11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5873" w:rsidRPr="004C5C3C" w:rsidRDefault="00795873" w:rsidP="00795873">
    <w:pPr>
      <w:pStyle w:val="Encabezado"/>
      <w:jc w:val="right"/>
      <w:rPr>
        <w:rFonts w:ascii="Century Gothic" w:hAnsi="Century Gothic"/>
        <w:color w:val="5B9BD5" w:themeColor="accent1"/>
        <w:sz w:val="16"/>
      </w:rPr>
    </w:pPr>
    <w:r>
      <w:rPr>
        <w:noProof/>
        <w:lang w:val="es-ES" w:eastAsia="es-ES"/>
      </w:rPr>
      <w:drawing>
        <wp:anchor distT="0" distB="0" distL="114300" distR="114300" simplePos="0" relativeHeight="251665408" behindDoc="1" locked="0" layoutInCell="1" allowOverlap="1" wp14:anchorId="0109D807" wp14:editId="71B142F5">
          <wp:simplePos x="0" y="0"/>
          <wp:positionH relativeFrom="column">
            <wp:posOffset>5029200</wp:posOffset>
          </wp:positionH>
          <wp:positionV relativeFrom="paragraph">
            <wp:posOffset>78740</wp:posOffset>
          </wp:positionV>
          <wp:extent cx="600075" cy="546468"/>
          <wp:effectExtent l="0" t="0" r="0" b="6350"/>
          <wp:wrapNone/>
          <wp:docPr id="15" name="Imagen 15" descr="D:\JazmineTarquino\Desktop\UOTGN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JazmineTarquino\Desktop\UOTGN\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5464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95873" w:rsidRPr="00D057B4" w:rsidRDefault="00795873" w:rsidP="00795873">
    <w:pPr>
      <w:pStyle w:val="Encabezado"/>
      <w:tabs>
        <w:tab w:val="clear" w:pos="4419"/>
        <w:tab w:val="clear" w:pos="8838"/>
        <w:tab w:val="left" w:pos="8010"/>
      </w:tabs>
      <w:ind w:firstLine="720"/>
      <w:jc w:val="center"/>
      <w:rPr>
        <w:rFonts w:ascii="Century Gothic" w:hAnsi="Century Gothic"/>
        <w:b/>
        <w:caps/>
        <w:color w:val="595959" w:themeColor="text1" w:themeTint="A6"/>
        <w:sz w:val="16"/>
      </w:rPr>
    </w:pPr>
    <w:r w:rsidRPr="00D057B4">
      <w:rPr>
        <w:rFonts w:ascii="Times New Roman" w:hAnsi="Times New Roman"/>
        <w:noProof/>
        <w:szCs w:val="24"/>
        <w:lang w:val="es-ES" w:eastAsia="es-ES"/>
      </w:rPr>
      <w:drawing>
        <wp:anchor distT="36576" distB="36576" distL="36576" distR="36576" simplePos="0" relativeHeight="251666432" behindDoc="0" locked="0" layoutInCell="1" allowOverlap="1" wp14:anchorId="2C5330E0" wp14:editId="0E86D9DE">
          <wp:simplePos x="0" y="0"/>
          <wp:positionH relativeFrom="column">
            <wp:posOffset>0</wp:posOffset>
          </wp:positionH>
          <wp:positionV relativeFrom="paragraph">
            <wp:posOffset>82623</wp:posOffset>
          </wp:positionV>
          <wp:extent cx="976872" cy="295275"/>
          <wp:effectExtent l="0" t="0" r="0" b="0"/>
          <wp:wrapNone/>
          <wp:docPr id="1" name="Imagen 1" descr="marca ofical (pequeño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rca ofical (pequeño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872" cy="29527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057B4">
      <w:rPr>
        <w:rFonts w:ascii="Century Gothic" w:hAnsi="Century Gothic"/>
        <w:b/>
        <w:caps/>
        <w:color w:val="595959" w:themeColor="text1" w:themeTint="A6"/>
        <w:sz w:val="16"/>
      </w:rPr>
      <w:t>ministerio de economia y finanzas públicas</w:t>
    </w:r>
  </w:p>
  <w:p w:rsidR="00795873" w:rsidRPr="00D057B4" w:rsidRDefault="00795873" w:rsidP="00795873">
    <w:pPr>
      <w:pStyle w:val="Encabezado"/>
      <w:ind w:firstLine="720"/>
      <w:jc w:val="center"/>
      <w:rPr>
        <w:rFonts w:ascii="Century Gothic" w:hAnsi="Century Gothic"/>
        <w:b/>
        <w:caps/>
        <w:color w:val="595959" w:themeColor="text1" w:themeTint="A6"/>
        <w:sz w:val="16"/>
      </w:rPr>
    </w:pPr>
    <w:r w:rsidRPr="00D057B4">
      <w:rPr>
        <w:rFonts w:ascii="Century Gothic" w:hAnsi="Century Gothic"/>
        <w:b/>
        <w:caps/>
        <w:color w:val="595959" w:themeColor="text1" w:themeTint="A6"/>
        <w:sz w:val="16"/>
      </w:rPr>
      <w:t>viceministerio del tesoro y crédito público</w:t>
    </w:r>
  </w:p>
  <w:p w:rsidR="00795873" w:rsidRPr="00D057B4" w:rsidRDefault="00795873" w:rsidP="00795873">
    <w:pPr>
      <w:pStyle w:val="Encabezado"/>
      <w:ind w:firstLine="720"/>
      <w:jc w:val="center"/>
      <w:rPr>
        <w:rFonts w:ascii="Century Gothic" w:hAnsi="Century Gothic"/>
        <w:b/>
        <w:caps/>
        <w:color w:val="595959" w:themeColor="text1" w:themeTint="A6"/>
        <w:sz w:val="16"/>
      </w:rPr>
    </w:pPr>
    <w:r w:rsidRPr="00D057B4">
      <w:rPr>
        <w:rFonts w:ascii="Century Gothic" w:hAnsi="Century Gothic"/>
        <w:b/>
        <w:caps/>
        <w:color w:val="595959" w:themeColor="text1" w:themeTint="A6"/>
        <w:sz w:val="16"/>
      </w:rPr>
      <w:t>dirección general de programación y operaciones del tesoro</w:t>
    </w:r>
  </w:p>
  <w:p w:rsidR="00795873" w:rsidRDefault="00795873" w:rsidP="00795873">
    <w:pPr>
      <w:pStyle w:val="Encabezado"/>
      <w:ind w:firstLine="720"/>
      <w:jc w:val="center"/>
      <w:rPr>
        <w:rFonts w:ascii="Century Gothic" w:hAnsi="Century Gothic"/>
        <w:b/>
        <w:caps/>
        <w:color w:val="595959" w:themeColor="text1" w:themeTint="A6"/>
        <w:sz w:val="16"/>
      </w:rPr>
    </w:pPr>
    <w:r w:rsidRPr="00D057B4">
      <w:rPr>
        <w:rFonts w:ascii="Century Gothic" w:hAnsi="Century Gothic"/>
        <w:b/>
        <w:caps/>
        <w:color w:val="595959" w:themeColor="text1" w:themeTint="A6"/>
        <w:sz w:val="16"/>
      </w:rPr>
      <w:t>unidad de operaciones del tgn</w:t>
    </w:r>
  </w:p>
  <w:p w:rsidR="00E11C9A" w:rsidRDefault="00E11C9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B300D2"/>
    <w:multiLevelType w:val="hybridMultilevel"/>
    <w:tmpl w:val="326EFE3A"/>
    <w:lvl w:ilvl="0" w:tplc="E0FE1920">
      <w:start w:val="1"/>
      <w:numFmt w:val="upperRoman"/>
      <w:lvlText w:val="%1."/>
      <w:lvlJc w:val="left"/>
      <w:pPr>
        <w:ind w:left="1080" w:hanging="720"/>
      </w:pPr>
      <w:rPr>
        <w:rFonts w:ascii="Century Gothic" w:eastAsia="Times New Roman" w:hAnsi="Century Gothic" w:cs="Times New Roman" w:hint="default"/>
        <w:i/>
        <w:color w:val="000000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4700C"/>
    <w:multiLevelType w:val="hybridMultilevel"/>
    <w:tmpl w:val="74F8C17E"/>
    <w:lvl w:ilvl="0" w:tplc="E9061150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ocumentProtection w:edit="forms" w:enforcement="1" w:cryptProviderType="rsaAES" w:cryptAlgorithmClass="hash" w:cryptAlgorithmType="typeAny" w:cryptAlgorithmSid="14" w:cryptSpinCount="100000" w:hash="su5OioNebu55IKAovNdjB15y8riHXgKt6ySzRzVVh6M5F9mmtubCHy2zx+Rv7CoIo8B9I8L3zCYIdOLQtF+2rw==" w:salt="5RVhTg2NRZJlDOxXdRrl4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C9A"/>
    <w:rsid w:val="00121A6B"/>
    <w:rsid w:val="00141748"/>
    <w:rsid w:val="0016222D"/>
    <w:rsid w:val="002B0D47"/>
    <w:rsid w:val="00354360"/>
    <w:rsid w:val="003A5C85"/>
    <w:rsid w:val="003C77EB"/>
    <w:rsid w:val="00552E38"/>
    <w:rsid w:val="00644953"/>
    <w:rsid w:val="00795873"/>
    <w:rsid w:val="00A0440E"/>
    <w:rsid w:val="00A54975"/>
    <w:rsid w:val="00B34C8F"/>
    <w:rsid w:val="00CE59B5"/>
    <w:rsid w:val="00D509B8"/>
    <w:rsid w:val="00DD41AF"/>
    <w:rsid w:val="00E11C9A"/>
    <w:rsid w:val="00E90837"/>
    <w:rsid w:val="00EA75DA"/>
    <w:rsid w:val="00F5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69C8C31-D3C6-4DCB-90A8-29C1AB1FE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11C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decuadrcula1clara-nfasis5">
    <w:name w:val="Grid Table 1 Light Accent 5"/>
    <w:basedOn w:val="Tablanormal"/>
    <w:uiPriority w:val="46"/>
    <w:rsid w:val="00E11C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cabezado">
    <w:name w:val="header"/>
    <w:basedOn w:val="Normal"/>
    <w:link w:val="EncabezadoCar"/>
    <w:uiPriority w:val="99"/>
    <w:unhideWhenUsed/>
    <w:rsid w:val="00E11C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11C9A"/>
  </w:style>
  <w:style w:type="paragraph" w:styleId="Piedepgina">
    <w:name w:val="footer"/>
    <w:basedOn w:val="Normal"/>
    <w:link w:val="PiedepginaCar"/>
    <w:uiPriority w:val="99"/>
    <w:unhideWhenUsed/>
    <w:rsid w:val="00E11C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1C9A"/>
  </w:style>
  <w:style w:type="character" w:styleId="Textodelmarcadordeposicin">
    <w:name w:val="Placeholder Text"/>
    <w:basedOn w:val="Fuentedeprrafopredeter"/>
    <w:uiPriority w:val="99"/>
    <w:semiHidden/>
    <w:rsid w:val="00E11C9A"/>
    <w:rPr>
      <w:color w:val="808080"/>
    </w:rPr>
  </w:style>
  <w:style w:type="paragraph" w:styleId="Prrafodelista">
    <w:name w:val="List Paragraph"/>
    <w:basedOn w:val="Normal"/>
    <w:uiPriority w:val="34"/>
    <w:qFormat/>
    <w:rsid w:val="00E11C9A"/>
    <w:pPr>
      <w:ind w:left="720"/>
      <w:contextualSpacing/>
    </w:pPr>
  </w:style>
  <w:style w:type="table" w:styleId="Tabladecuadrcula1clara-nfasis1">
    <w:name w:val="Grid Table 1 Light Accent 1"/>
    <w:basedOn w:val="Tablanormal"/>
    <w:uiPriority w:val="46"/>
    <w:rsid w:val="00E11C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C65410FD0B44C5D9A4BDD8828322D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13947D-FF77-4372-8DEC-F267EEB2C6A8}"/>
      </w:docPartPr>
      <w:docPartBody>
        <w:p w:rsidR="002B5BEA" w:rsidRDefault="00EE4C4F" w:rsidP="00EE4C4F">
          <w:pPr>
            <w:pStyle w:val="CC65410FD0B44C5D9A4BDD8828322D121"/>
          </w:pPr>
          <w:r w:rsidRPr="00E11C9A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una fecha.</w:t>
          </w:r>
        </w:p>
      </w:docPartBody>
    </w:docPart>
    <w:docPart>
      <w:docPartPr>
        <w:name w:val="D0124FE0B67D48648C9E90419C7F92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DF9D56-BC94-4D81-82FA-052309DBC35D}"/>
      </w:docPartPr>
      <w:docPartBody>
        <w:p w:rsidR="002B5BEA" w:rsidRDefault="00EE4C4F" w:rsidP="00EE4C4F">
          <w:pPr>
            <w:pStyle w:val="D0124FE0B67D48648C9E90419C7F924F1"/>
          </w:pPr>
          <w:r w:rsidRPr="00E11C9A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  <w:docPart>
      <w:docPartPr>
        <w:name w:val="C32ADB86C13B47EABB7C6F5FDE6E3A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CDA5E5-857A-4B4D-A5BD-A95D5B3C788A}"/>
      </w:docPartPr>
      <w:docPartBody>
        <w:p w:rsidR="002B5BEA" w:rsidRDefault="00EE4C4F" w:rsidP="00EE4C4F">
          <w:pPr>
            <w:pStyle w:val="C32ADB86C13B47EABB7C6F5FDE6E3A4A1"/>
          </w:pPr>
          <w:r w:rsidRPr="00E11C9A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  <w:docPart>
      <w:docPartPr>
        <w:name w:val="52304565813B4FC8874D7027CEBE40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AC2A00-9D30-45DD-AB93-A0ECD6CDB5EF}"/>
      </w:docPartPr>
      <w:docPartBody>
        <w:p w:rsidR="002B5BEA" w:rsidRDefault="00EE4C4F" w:rsidP="00EE4C4F">
          <w:pPr>
            <w:pStyle w:val="52304565813B4FC8874D7027CEBE40C61"/>
          </w:pPr>
          <w:r w:rsidRPr="00E11C9A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  <w:docPart>
      <w:docPartPr>
        <w:name w:val="47A8A46508784F738D463AA81F5DC5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079F87-13EA-41D6-9D17-A25DBB6CB295}"/>
      </w:docPartPr>
      <w:docPartBody>
        <w:p w:rsidR="002B5BEA" w:rsidRDefault="00EE4C4F" w:rsidP="00EE4C4F">
          <w:pPr>
            <w:pStyle w:val="47A8A46508784F738D463AA81F5DC5931"/>
          </w:pPr>
          <w:r w:rsidRPr="00E11C9A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  <w:docPart>
      <w:docPartPr>
        <w:name w:val="37B36385DBDC46B1807C1BFFF2EE8A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954126-27F5-4F47-8CC4-29C2DF6BB199}"/>
      </w:docPartPr>
      <w:docPartBody>
        <w:p w:rsidR="002B5BEA" w:rsidRDefault="00EE4C4F" w:rsidP="00EE4C4F">
          <w:pPr>
            <w:pStyle w:val="37B36385DBDC46B1807C1BFFF2EE8A8E1"/>
          </w:pPr>
          <w:r w:rsidRPr="00CD4D85">
            <w:rPr>
              <w:rStyle w:val="Textodelmarcadordeposicin"/>
              <w:rFonts w:ascii="Century Gothic" w:hAnsi="Century Gothic"/>
            </w:rPr>
            <w:t>Haga clic aquí para escribir texto.</w:t>
          </w:r>
        </w:p>
      </w:docPartBody>
    </w:docPart>
    <w:docPart>
      <w:docPartPr>
        <w:name w:val="2C6EDAF179D84DE080DF1B9F134D76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914662-1EB1-4631-B6BA-85344B19AE87}"/>
      </w:docPartPr>
      <w:docPartBody>
        <w:p w:rsidR="002B5BEA" w:rsidRDefault="00EE4C4F" w:rsidP="00EE4C4F">
          <w:pPr>
            <w:pStyle w:val="2C6EDAF179D84DE080DF1B9F134D7612"/>
          </w:pPr>
          <w:r w:rsidRPr="00E11C9A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  <w:docPart>
      <w:docPartPr>
        <w:name w:val="3BE53396F8144E2DA15D560EFBB79F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8F7AC9-7AAE-4A7A-9E07-AEAEE60893CC}"/>
      </w:docPartPr>
      <w:docPartBody>
        <w:p w:rsidR="002B5BEA" w:rsidRDefault="00EE4C4F" w:rsidP="00EE4C4F">
          <w:pPr>
            <w:pStyle w:val="3BE53396F8144E2DA15D560EFBB79F17"/>
          </w:pPr>
          <w:r w:rsidRPr="00E11C9A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  <w:docPart>
      <w:docPartPr>
        <w:name w:val="DC9C151943CC458B94C34A94D26357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870CDD-4833-4BCD-8528-3E2218E99666}"/>
      </w:docPartPr>
      <w:docPartBody>
        <w:p w:rsidR="002B5BEA" w:rsidRDefault="00EE4C4F" w:rsidP="00EE4C4F">
          <w:pPr>
            <w:pStyle w:val="DC9C151943CC458B94C34A94D2635706"/>
          </w:pPr>
          <w:r w:rsidRPr="00E11C9A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  <w:docPart>
      <w:docPartPr>
        <w:name w:val="76BFE811F39D45E0AE49BC490CC7BB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77D312-DC7D-47FE-BECD-2B8F1C244123}"/>
      </w:docPartPr>
      <w:docPartBody>
        <w:p w:rsidR="002B5BEA" w:rsidRDefault="00EE4C4F" w:rsidP="00EE4C4F">
          <w:pPr>
            <w:pStyle w:val="76BFE811F39D45E0AE49BC490CC7BB01"/>
          </w:pPr>
          <w:r w:rsidRPr="00E11C9A">
            <w:rPr>
              <w:rStyle w:val="Textodelmarcadordeposicin"/>
              <w:rFonts w:ascii="Century Gothic" w:hAnsi="Century Gothic"/>
              <w:sz w:val="20"/>
              <w:szCs w:val="20"/>
            </w:rPr>
            <w:t>Haga clic aquí para escribir texto.</w:t>
          </w:r>
        </w:p>
      </w:docPartBody>
    </w:docPart>
    <w:docPart>
      <w:docPartPr>
        <w:name w:val="51CF4542D3464B8EBCC568C5CEF1CD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8D6E8D-F6ED-411D-82C2-0FA708117031}"/>
      </w:docPartPr>
      <w:docPartBody>
        <w:p w:rsidR="00F24714" w:rsidRDefault="00A02516" w:rsidP="00A02516">
          <w:pPr>
            <w:pStyle w:val="51CF4542D3464B8EBCC568C5CEF1CDFB"/>
          </w:pPr>
          <w:r w:rsidRPr="00CD4D85">
            <w:rPr>
              <w:rStyle w:val="Textodelmarcadordeposicin"/>
              <w:rFonts w:ascii="Century Gothic" w:hAnsi="Century Gothic"/>
            </w:rPr>
            <w:t>Haga clic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C4F"/>
    <w:rsid w:val="00227FBE"/>
    <w:rsid w:val="002B5BEA"/>
    <w:rsid w:val="005E414E"/>
    <w:rsid w:val="006A1802"/>
    <w:rsid w:val="00775DDC"/>
    <w:rsid w:val="00980B03"/>
    <w:rsid w:val="00A02516"/>
    <w:rsid w:val="00A27BD4"/>
    <w:rsid w:val="00EE4C4F"/>
    <w:rsid w:val="00F24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BO" w:eastAsia="es-B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A02516"/>
    <w:rPr>
      <w:color w:val="808080"/>
    </w:rPr>
  </w:style>
  <w:style w:type="paragraph" w:customStyle="1" w:styleId="CC65410FD0B44C5D9A4BDD8828322D12">
    <w:name w:val="CC65410FD0B44C5D9A4BDD8828322D12"/>
    <w:rsid w:val="00EE4C4F"/>
  </w:style>
  <w:style w:type="paragraph" w:customStyle="1" w:styleId="D0124FE0B67D48648C9E90419C7F924F">
    <w:name w:val="D0124FE0B67D48648C9E90419C7F924F"/>
    <w:rsid w:val="00EE4C4F"/>
  </w:style>
  <w:style w:type="paragraph" w:customStyle="1" w:styleId="C32ADB86C13B47EABB7C6F5FDE6E3A4A">
    <w:name w:val="C32ADB86C13B47EABB7C6F5FDE6E3A4A"/>
    <w:rsid w:val="00EE4C4F"/>
  </w:style>
  <w:style w:type="paragraph" w:customStyle="1" w:styleId="52304565813B4FC8874D7027CEBE40C6">
    <w:name w:val="52304565813B4FC8874D7027CEBE40C6"/>
    <w:rsid w:val="00EE4C4F"/>
  </w:style>
  <w:style w:type="paragraph" w:customStyle="1" w:styleId="47A8A46508784F738D463AA81F5DC593">
    <w:name w:val="47A8A46508784F738D463AA81F5DC593"/>
    <w:rsid w:val="00EE4C4F"/>
  </w:style>
  <w:style w:type="paragraph" w:customStyle="1" w:styleId="37B36385DBDC46B1807C1BFFF2EE8A8E">
    <w:name w:val="37B36385DBDC46B1807C1BFFF2EE8A8E"/>
    <w:rsid w:val="00EE4C4F"/>
  </w:style>
  <w:style w:type="paragraph" w:customStyle="1" w:styleId="CC65410FD0B44C5D9A4BDD8828322D121">
    <w:name w:val="CC65410FD0B44C5D9A4BDD8828322D121"/>
    <w:rsid w:val="00EE4C4F"/>
    <w:rPr>
      <w:rFonts w:eastAsiaTheme="minorHAnsi"/>
      <w:lang w:eastAsia="en-US"/>
    </w:rPr>
  </w:style>
  <w:style w:type="paragraph" w:customStyle="1" w:styleId="D0124FE0B67D48648C9E90419C7F924F1">
    <w:name w:val="D0124FE0B67D48648C9E90419C7F924F1"/>
    <w:rsid w:val="00EE4C4F"/>
    <w:rPr>
      <w:rFonts w:eastAsiaTheme="minorHAnsi"/>
      <w:lang w:eastAsia="en-US"/>
    </w:rPr>
  </w:style>
  <w:style w:type="paragraph" w:customStyle="1" w:styleId="C32ADB86C13B47EABB7C6F5FDE6E3A4A1">
    <w:name w:val="C32ADB86C13B47EABB7C6F5FDE6E3A4A1"/>
    <w:rsid w:val="00EE4C4F"/>
    <w:rPr>
      <w:rFonts w:eastAsiaTheme="minorHAnsi"/>
      <w:lang w:eastAsia="en-US"/>
    </w:rPr>
  </w:style>
  <w:style w:type="paragraph" w:customStyle="1" w:styleId="52304565813B4FC8874D7027CEBE40C61">
    <w:name w:val="52304565813B4FC8874D7027CEBE40C61"/>
    <w:rsid w:val="00EE4C4F"/>
    <w:rPr>
      <w:rFonts w:eastAsiaTheme="minorHAnsi"/>
      <w:lang w:eastAsia="en-US"/>
    </w:rPr>
  </w:style>
  <w:style w:type="paragraph" w:customStyle="1" w:styleId="47A8A46508784F738D463AA81F5DC5931">
    <w:name w:val="47A8A46508784F738D463AA81F5DC5931"/>
    <w:rsid w:val="00EE4C4F"/>
    <w:rPr>
      <w:rFonts w:eastAsiaTheme="minorHAnsi"/>
      <w:lang w:eastAsia="en-US"/>
    </w:rPr>
  </w:style>
  <w:style w:type="paragraph" w:customStyle="1" w:styleId="2C6EDAF179D84DE080DF1B9F134D7612">
    <w:name w:val="2C6EDAF179D84DE080DF1B9F134D7612"/>
    <w:rsid w:val="00EE4C4F"/>
    <w:rPr>
      <w:rFonts w:eastAsiaTheme="minorHAnsi"/>
      <w:lang w:eastAsia="en-US"/>
    </w:rPr>
  </w:style>
  <w:style w:type="paragraph" w:customStyle="1" w:styleId="3BE53396F8144E2DA15D560EFBB79F17">
    <w:name w:val="3BE53396F8144E2DA15D560EFBB79F17"/>
    <w:rsid w:val="00EE4C4F"/>
    <w:rPr>
      <w:rFonts w:eastAsiaTheme="minorHAnsi"/>
      <w:lang w:eastAsia="en-US"/>
    </w:rPr>
  </w:style>
  <w:style w:type="paragraph" w:customStyle="1" w:styleId="DC9C151943CC458B94C34A94D2635706">
    <w:name w:val="DC9C151943CC458B94C34A94D2635706"/>
    <w:rsid w:val="00EE4C4F"/>
    <w:rPr>
      <w:rFonts w:eastAsiaTheme="minorHAnsi"/>
      <w:lang w:eastAsia="en-US"/>
    </w:rPr>
  </w:style>
  <w:style w:type="paragraph" w:customStyle="1" w:styleId="76BFE811F39D45E0AE49BC490CC7BB01">
    <w:name w:val="76BFE811F39D45E0AE49BC490CC7BB01"/>
    <w:rsid w:val="00EE4C4F"/>
    <w:rPr>
      <w:rFonts w:eastAsiaTheme="minorHAnsi"/>
      <w:lang w:eastAsia="en-US"/>
    </w:rPr>
  </w:style>
  <w:style w:type="paragraph" w:customStyle="1" w:styleId="37B36385DBDC46B1807C1BFFF2EE8A8E1">
    <w:name w:val="37B36385DBDC46B1807C1BFFF2EE8A8E1"/>
    <w:rsid w:val="00EE4C4F"/>
    <w:rPr>
      <w:rFonts w:eastAsiaTheme="minorHAnsi"/>
      <w:lang w:eastAsia="en-US"/>
    </w:rPr>
  </w:style>
  <w:style w:type="paragraph" w:customStyle="1" w:styleId="A35DF755A7FC4B85BFF56E08EF6800E3">
    <w:name w:val="A35DF755A7FC4B85BFF56E08EF6800E3"/>
    <w:rsid w:val="00A02516"/>
  </w:style>
  <w:style w:type="paragraph" w:customStyle="1" w:styleId="10F39A784684418499A5178AFB3E9D08">
    <w:name w:val="10F39A784684418499A5178AFB3E9D08"/>
    <w:rsid w:val="00A02516"/>
  </w:style>
  <w:style w:type="paragraph" w:customStyle="1" w:styleId="51CF4542D3464B8EBCC568C5CEF1CDFB">
    <w:name w:val="51CF4542D3464B8EBCC568C5CEF1CDFB"/>
    <w:rsid w:val="00A025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Jazmine Tatiana Tarquino Aduviri</dc:creator>
  <cp:keywords/>
  <dc:description/>
  <cp:lastModifiedBy>Nivia Paola Quiquijana Calle</cp:lastModifiedBy>
  <cp:revision>2</cp:revision>
  <dcterms:created xsi:type="dcterms:W3CDTF">2018-10-05T12:55:00Z</dcterms:created>
  <dcterms:modified xsi:type="dcterms:W3CDTF">2018-10-05T12:55:00Z</dcterms:modified>
</cp:coreProperties>
</file>